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66161B" w:rsidRDefault="0066161B" w:rsidP="00CE0DA5">
      <w:pPr>
        <w:jc w:val="center"/>
        <w:rPr>
          <w:b/>
        </w:rPr>
      </w:pPr>
      <w:r w:rsidRPr="0066161B">
        <w:rPr>
          <w:b/>
        </w:rPr>
        <w:t>Potere e società</w:t>
      </w:r>
    </w:p>
    <w:p w:rsidR="00B47E28" w:rsidRDefault="00B47E28" w:rsidP="00B47E28">
      <w:pPr>
        <w:jc w:val="center"/>
        <w:rPr>
          <w:i/>
          <w:sz w:val="24"/>
          <w:szCs w:val="24"/>
        </w:rPr>
      </w:pPr>
      <w:r w:rsidRPr="00B47E28">
        <w:rPr>
          <w:i/>
          <w:sz w:val="24"/>
          <w:szCs w:val="24"/>
        </w:rPr>
        <w:t>(</w:t>
      </w:r>
      <w:r w:rsidR="00997FFB">
        <w:rPr>
          <w:i/>
          <w:sz w:val="24"/>
          <w:szCs w:val="24"/>
        </w:rPr>
        <w:t>approfondimento sull’e</w:t>
      </w:r>
      <w:r w:rsidR="0066161B" w:rsidRPr="00B47E28">
        <w:rPr>
          <w:i/>
          <w:sz w:val="24"/>
          <w:szCs w:val="24"/>
        </w:rPr>
        <w:t xml:space="preserve">voluzione </w:t>
      </w:r>
      <w:r w:rsidR="00997FFB">
        <w:rPr>
          <w:i/>
          <w:sz w:val="24"/>
          <w:szCs w:val="24"/>
        </w:rPr>
        <w:t xml:space="preserve">del potere </w:t>
      </w:r>
      <w:r w:rsidR="0066161B" w:rsidRPr="00B47E28">
        <w:rPr>
          <w:i/>
          <w:sz w:val="24"/>
          <w:szCs w:val="24"/>
        </w:rPr>
        <w:t xml:space="preserve">delle </w:t>
      </w:r>
      <w:r w:rsidRPr="00B47E28">
        <w:rPr>
          <w:i/>
          <w:sz w:val="24"/>
          <w:szCs w:val="24"/>
        </w:rPr>
        <w:t>società primitive fino a Roma)</w:t>
      </w:r>
    </w:p>
    <w:p w:rsidR="00B47E28" w:rsidRPr="00B47E28" w:rsidRDefault="00B47E28" w:rsidP="00B47E28">
      <w:pPr>
        <w:jc w:val="center"/>
        <w:rPr>
          <w:i/>
          <w:sz w:val="24"/>
          <w:szCs w:val="24"/>
        </w:rPr>
      </w:pPr>
    </w:p>
    <w:p w:rsidR="0066161B" w:rsidRDefault="00B47E28">
      <w:r>
        <w:t>L</w:t>
      </w:r>
      <w:r w:rsidR="0066161B">
        <w:t xml:space="preserve">e </w:t>
      </w:r>
      <w:r w:rsidR="0066161B" w:rsidRPr="0066161B">
        <w:rPr>
          <w:b/>
          <w:u w:val="single"/>
        </w:rPr>
        <w:t>FORME DEL POTERE</w:t>
      </w:r>
      <w:r w:rsidR="0066161B">
        <w:t xml:space="preserve"> sono cambiate nel corso dei secoli.</w:t>
      </w:r>
    </w:p>
    <w:p w:rsidR="0066161B" w:rsidRDefault="0066161B" w:rsidP="0066161B">
      <w:pPr>
        <w:pStyle w:val="Paragrafoelenco"/>
        <w:numPr>
          <w:ilvl w:val="0"/>
          <w:numId w:val="1"/>
        </w:numPr>
      </w:pPr>
      <w:r>
        <w:t xml:space="preserve">Nelle </w:t>
      </w:r>
      <w:r w:rsidRPr="0066161B">
        <w:rPr>
          <w:b/>
        </w:rPr>
        <w:t>società primitive</w:t>
      </w:r>
      <w:r>
        <w:t xml:space="preserve"> (formate da cacciatori e raccoglitori) il potere era dato a chi era </w:t>
      </w:r>
      <w:r w:rsidR="00B47E28" w:rsidRPr="0066161B">
        <w:rPr>
          <w:b/>
        </w:rPr>
        <w:t xml:space="preserve">PIÙ ABILE </w:t>
      </w:r>
      <w:r w:rsidRPr="0066161B">
        <w:rPr>
          <w:b/>
        </w:rPr>
        <w:t>nella caccia</w:t>
      </w:r>
      <w:r>
        <w:t>.</w:t>
      </w:r>
    </w:p>
    <w:p w:rsidR="0066161B" w:rsidRDefault="0066161B" w:rsidP="0066161B">
      <w:pPr>
        <w:pStyle w:val="Paragrafoelenco"/>
        <w:numPr>
          <w:ilvl w:val="0"/>
          <w:numId w:val="1"/>
        </w:numPr>
      </w:pPr>
      <w:r>
        <w:t xml:space="preserve">Nelle </w:t>
      </w:r>
      <w:r w:rsidRPr="0066161B">
        <w:rPr>
          <w:b/>
        </w:rPr>
        <w:t>società di tipo tribale</w:t>
      </w:r>
      <w:r>
        <w:t xml:space="preserve"> il potere è tenuto dal più </w:t>
      </w:r>
      <w:r w:rsidR="00B47E28" w:rsidRPr="0066161B">
        <w:rPr>
          <w:b/>
        </w:rPr>
        <w:t>ANZIANO</w:t>
      </w:r>
      <w:r>
        <w:t xml:space="preserve"> (per l’esperienza; perché si pensava fossero protetti dagli spiriti, in quanto avevano raggiunto la vecchiaia in un mondo in cui non era facile farlo). Essi venivano considerati anche sciamani (con poteri curativi; propiziavano la caccia e la fertilità).</w:t>
      </w:r>
    </w:p>
    <w:p w:rsidR="0066161B" w:rsidRDefault="0066161B" w:rsidP="0066161B">
      <w:pPr>
        <w:pStyle w:val="Paragrafoelenco"/>
        <w:numPr>
          <w:ilvl w:val="0"/>
          <w:numId w:val="1"/>
        </w:numPr>
      </w:pPr>
      <w:r>
        <w:t xml:space="preserve">Nelle </w:t>
      </w:r>
      <w:r w:rsidRPr="00B753C6">
        <w:rPr>
          <w:b/>
        </w:rPr>
        <w:t>società urbane</w:t>
      </w:r>
      <w:r>
        <w:t xml:space="preserve">, il </w:t>
      </w:r>
      <w:r w:rsidRPr="00B753C6">
        <w:rPr>
          <w:b/>
        </w:rPr>
        <w:t>più anziano</w:t>
      </w:r>
      <w:r>
        <w:t xml:space="preserve"> oltre al </w:t>
      </w:r>
      <w:r w:rsidRPr="00B753C6">
        <w:rPr>
          <w:i/>
        </w:rPr>
        <w:t>potere spiritua</w:t>
      </w:r>
      <w:r w:rsidR="00B753C6" w:rsidRPr="00B753C6">
        <w:rPr>
          <w:i/>
        </w:rPr>
        <w:t>le</w:t>
      </w:r>
      <w:r w:rsidR="00B753C6">
        <w:t xml:space="preserve"> (religioso) ha</w:t>
      </w:r>
      <w:r>
        <w:t xml:space="preserve"> il </w:t>
      </w:r>
      <w:r w:rsidRPr="00B753C6">
        <w:rPr>
          <w:i/>
        </w:rPr>
        <w:t>potere temporale</w:t>
      </w:r>
      <w:r w:rsidR="00B753C6">
        <w:t xml:space="preserve"> (politico, amministrativo). Poi, pian piano, il piano politico si separa da quello religioso.</w:t>
      </w:r>
    </w:p>
    <w:p w:rsidR="00051F39" w:rsidRDefault="00B753C6" w:rsidP="00051F39">
      <w:pPr>
        <w:pStyle w:val="Paragrafoelenco"/>
        <w:numPr>
          <w:ilvl w:val="0"/>
          <w:numId w:val="1"/>
        </w:numPr>
      </w:pPr>
      <w:r>
        <w:t xml:space="preserve">Indebolendosi il potere monarchico si arriva a una </w:t>
      </w:r>
      <w:r w:rsidR="00B47E28" w:rsidRPr="00B753C6">
        <w:rPr>
          <w:b/>
        </w:rPr>
        <w:t>COLLEGIALITÀ</w:t>
      </w:r>
      <w:r w:rsidRPr="00B753C6">
        <w:rPr>
          <w:b/>
        </w:rPr>
        <w:t xml:space="preserve"> del potere</w:t>
      </w:r>
      <w:r>
        <w:t xml:space="preserve"> (gruppi di persone, i più anziani e i più ricchi, gestiscono il potere)</w:t>
      </w:r>
      <w:r w:rsidR="00051F39">
        <w:t xml:space="preserve">. </w:t>
      </w:r>
    </w:p>
    <w:p w:rsidR="00020C9F" w:rsidRDefault="00051F39" w:rsidP="00051F39">
      <w:pPr>
        <w:pStyle w:val="Paragrafoelenco"/>
        <w:numPr>
          <w:ilvl w:val="0"/>
          <w:numId w:val="1"/>
        </w:numPr>
      </w:pPr>
      <w:r>
        <w:t xml:space="preserve">Alcune società hanno avuto a capo, invece, </w:t>
      </w:r>
      <w:r w:rsidR="00B47E28" w:rsidRPr="00051F39">
        <w:rPr>
          <w:b/>
        </w:rPr>
        <w:t>TIRANNI</w:t>
      </w:r>
      <w:r>
        <w:t xml:space="preserve"> (che acquisiva il potere con la forza, spesso con l’appoggio dei ceti popolari e contro l’aristocrazia)</w:t>
      </w:r>
      <w:r w:rsidR="00A13247">
        <w:t xml:space="preserve">. Il tiranno si prende tutti i poteri eliminando ogni avversario; però, a volte, produce anche </w:t>
      </w:r>
      <w:r w:rsidR="00A13247" w:rsidRPr="00A13247">
        <w:rPr>
          <w:i/>
        </w:rPr>
        <w:t>effetti positivi</w:t>
      </w:r>
      <w:r w:rsidR="00A13247">
        <w:t xml:space="preserve">, portando ad un’evoluzione della società (come </w:t>
      </w:r>
      <w:proofErr w:type="spellStart"/>
      <w:r w:rsidR="00A13247">
        <w:t>Pisistrato</w:t>
      </w:r>
      <w:proofErr w:type="spellEnd"/>
      <w:r w:rsidR="00A13247">
        <w:t>, in Grecia).</w:t>
      </w:r>
      <w:r w:rsidR="00020C9F">
        <w:t xml:space="preserve"> </w:t>
      </w:r>
    </w:p>
    <w:p w:rsidR="0066161B" w:rsidRDefault="00020C9F" w:rsidP="00051F39">
      <w:pPr>
        <w:pStyle w:val="Paragrafoelenco"/>
        <w:numPr>
          <w:ilvl w:val="0"/>
          <w:numId w:val="1"/>
        </w:numPr>
      </w:pPr>
      <w:r>
        <w:t xml:space="preserve">Nel mondo greco, ad Atene, Solone fa una riforma </w:t>
      </w:r>
      <w:r w:rsidRPr="00020C9F">
        <w:rPr>
          <w:b/>
        </w:rPr>
        <w:t>timocratica</w:t>
      </w:r>
      <w:r>
        <w:t xml:space="preserve"> (il potere va ai più ricchi). Si fanno però anche passi avanti nella </w:t>
      </w:r>
      <w:r w:rsidR="00B47E28" w:rsidRPr="00020C9F">
        <w:rPr>
          <w:b/>
        </w:rPr>
        <w:t>DEMOCRAZIA</w:t>
      </w:r>
      <w:r>
        <w:t>.</w:t>
      </w:r>
      <w:r w:rsidR="0066161B">
        <w:t xml:space="preserve"> </w:t>
      </w:r>
    </w:p>
    <w:p w:rsidR="00A920BA" w:rsidRDefault="00A920BA" w:rsidP="00051F39">
      <w:pPr>
        <w:pStyle w:val="Paragrafoelenco"/>
        <w:numPr>
          <w:ilvl w:val="0"/>
          <w:numId w:val="1"/>
        </w:numPr>
      </w:pPr>
      <w:r>
        <w:t xml:space="preserve">Con Alessandro Magno si arriva alla </w:t>
      </w:r>
      <w:r w:rsidR="00B47E28" w:rsidRPr="00A920BA">
        <w:rPr>
          <w:b/>
        </w:rPr>
        <w:t>MONARCHIA ASSOLUTA</w:t>
      </w:r>
      <w:r w:rsidR="00B47E28">
        <w:t xml:space="preserve"> </w:t>
      </w:r>
      <w:r>
        <w:t>(il re ha tutti i poteri)</w:t>
      </w:r>
    </w:p>
    <w:p w:rsidR="00A920BA" w:rsidRDefault="00A920BA" w:rsidP="00051F39">
      <w:pPr>
        <w:pStyle w:val="Paragrafoelenco"/>
        <w:numPr>
          <w:ilvl w:val="0"/>
          <w:numId w:val="1"/>
        </w:numPr>
      </w:pPr>
      <w:r>
        <w:t>Roma</w:t>
      </w:r>
      <w:r w:rsidR="00B47E28">
        <w:t>, in seguito,</w:t>
      </w:r>
      <w:r>
        <w:t xml:space="preserve"> crea un </w:t>
      </w:r>
      <w:r w:rsidR="00B47E28" w:rsidRPr="00A920BA">
        <w:rPr>
          <w:b/>
        </w:rPr>
        <w:t>IMPERO TRANSAZIONALE</w:t>
      </w:r>
      <w:r w:rsidR="00B47E28">
        <w:t xml:space="preserve"> </w:t>
      </w:r>
      <w:r>
        <w:t xml:space="preserve">(che comprende più nazioni, più luoghi), attraversando prima una </w:t>
      </w:r>
      <w:r w:rsidRPr="00A920BA">
        <w:rPr>
          <w:i/>
        </w:rPr>
        <w:t>fase monarchica</w:t>
      </w:r>
      <w:r>
        <w:t xml:space="preserve"> e poi una fase </w:t>
      </w:r>
      <w:r w:rsidRPr="00A920BA">
        <w:rPr>
          <w:i/>
        </w:rPr>
        <w:t>repubblicana</w:t>
      </w:r>
      <w:r>
        <w:t xml:space="preserve">. </w:t>
      </w:r>
    </w:p>
    <w:p w:rsidR="00CE0DA5" w:rsidRDefault="00CE0DA5" w:rsidP="00B47E28">
      <w:pPr>
        <w:pStyle w:val="Paragrafoelenco"/>
        <w:numPr>
          <w:ilvl w:val="1"/>
          <w:numId w:val="1"/>
        </w:numPr>
      </w:pPr>
      <w:r>
        <w:lastRenderedPageBreak/>
        <w:t>Dalla riforma di Mario, i generali cominciano ad assumere sempre maggiore potere e a lottare tra lor</w:t>
      </w:r>
      <w:r w:rsidR="00B47E28">
        <w:t>o per il dominio. Ciò provoca lo sviluppo</w:t>
      </w:r>
      <w:r>
        <w:t xml:space="preserve">, a Roma, della </w:t>
      </w:r>
      <w:r w:rsidRPr="00CE0DA5">
        <w:rPr>
          <w:b/>
        </w:rPr>
        <w:t>dittatura</w:t>
      </w:r>
      <w:r>
        <w:t>.</w:t>
      </w:r>
    </w:p>
    <w:p w:rsidR="007927C5" w:rsidRDefault="007927C5" w:rsidP="007927C5"/>
    <w:p w:rsidR="007927C5" w:rsidRPr="00B47E28" w:rsidRDefault="007927C5" w:rsidP="007927C5">
      <w:pPr>
        <w:rPr>
          <w:i/>
        </w:rPr>
      </w:pPr>
      <w:r w:rsidRPr="00B47E28">
        <w:rPr>
          <w:i/>
        </w:rPr>
        <w:t>Guardare</w:t>
      </w:r>
      <w:r w:rsidR="00B47E28">
        <w:rPr>
          <w:i/>
        </w:rPr>
        <w:t xml:space="preserve"> poi</w:t>
      </w:r>
      <w:r w:rsidRPr="00B47E28">
        <w:rPr>
          <w:i/>
        </w:rPr>
        <w:t xml:space="preserve"> la mappa a pag. XX del libro nuovo</w:t>
      </w:r>
    </w:p>
    <w:sectPr w:rsidR="007927C5" w:rsidRPr="00B47E28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FB" w:rsidRDefault="00997FFB" w:rsidP="00997FFB">
      <w:pPr>
        <w:spacing w:line="240" w:lineRule="auto"/>
      </w:pPr>
      <w:r>
        <w:separator/>
      </w:r>
    </w:p>
  </w:endnote>
  <w:endnote w:type="continuationSeparator" w:id="0">
    <w:p w:rsidR="00997FFB" w:rsidRDefault="00997FFB" w:rsidP="00997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FB" w:rsidRDefault="00997FFB" w:rsidP="00997FFB">
      <w:pPr>
        <w:spacing w:line="240" w:lineRule="auto"/>
      </w:pPr>
      <w:r>
        <w:separator/>
      </w:r>
    </w:p>
  </w:footnote>
  <w:footnote w:type="continuationSeparator" w:id="0">
    <w:p w:rsidR="00997FFB" w:rsidRDefault="00997FFB" w:rsidP="00997F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FFB" w:rsidRPr="00997FFB" w:rsidRDefault="00997FFB" w:rsidP="00997FFB">
    <w:pPr>
      <w:pStyle w:val="Intestazione"/>
      <w:jc w:val="center"/>
      <w:rPr>
        <w:color w:val="A6A6A6" w:themeColor="background1" w:themeShade="A6"/>
        <w:sz w:val="24"/>
        <w:szCs w:val="24"/>
      </w:rPr>
    </w:pPr>
    <w:r w:rsidRPr="00997FFB">
      <w:rPr>
        <w:color w:val="A6A6A6" w:themeColor="background1" w:themeShade="A6"/>
        <w:sz w:val="24"/>
        <w:szCs w:val="24"/>
      </w:rPr>
      <w:t>storia</w:t>
    </w:r>
  </w:p>
  <w:p w:rsidR="00997FFB" w:rsidRDefault="00997FF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579F"/>
    <w:multiLevelType w:val="hybridMultilevel"/>
    <w:tmpl w:val="79F06A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61B"/>
    <w:rsid w:val="00020C9F"/>
    <w:rsid w:val="00051F39"/>
    <w:rsid w:val="003335C8"/>
    <w:rsid w:val="0066161B"/>
    <w:rsid w:val="007927C5"/>
    <w:rsid w:val="007D1898"/>
    <w:rsid w:val="00986A93"/>
    <w:rsid w:val="0099567F"/>
    <w:rsid w:val="00997FFB"/>
    <w:rsid w:val="00A13247"/>
    <w:rsid w:val="00A920BA"/>
    <w:rsid w:val="00B47E28"/>
    <w:rsid w:val="00B753C6"/>
    <w:rsid w:val="00BA1F62"/>
    <w:rsid w:val="00CE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16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7FF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FB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97FF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7FFB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2014-03-04T09:13:00Z</dcterms:created>
  <dcterms:modified xsi:type="dcterms:W3CDTF">2014-03-04T12:57:00Z</dcterms:modified>
</cp:coreProperties>
</file>